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9371F" w14:textId="07F0D92E" w:rsidR="00F24D20" w:rsidRDefault="00F24D20" w:rsidP="00DD39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VPN </w:t>
      </w:r>
      <w:r w:rsidR="0048102A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L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ogin 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for </w:t>
      </w:r>
      <w:r w:rsidR="00096C2C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Mobile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 </w:t>
      </w:r>
      <w:r w:rsidR="000046E2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Soft </w:t>
      </w:r>
      <w:r w:rsidR="0048102A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T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oken</w:t>
      </w:r>
      <w:r w:rsidR="00882EB3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(US &amp; International)</w:t>
      </w:r>
    </w:p>
    <w:p w14:paraId="5AA48710" w14:textId="77777777" w:rsidR="00F24D20" w:rsidRDefault="00F24D20" w:rsidP="00F24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4DE52BE" w14:textId="035DDFE4" w:rsidR="00F24D20" w:rsidRPr="006B0139" w:rsidRDefault="00F24D20" w:rsidP="00F24D2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6B0139">
        <w:rPr>
          <w:rStyle w:val="normaltextrun"/>
          <w:rFonts w:ascii="Arial" w:hAnsi="Arial" w:cs="Arial"/>
          <w:sz w:val="20"/>
          <w:szCs w:val="20"/>
          <w:lang w:val="en-IN"/>
        </w:rPr>
        <w:t>Open </w:t>
      </w:r>
      <w:r w:rsidRPr="006B0139">
        <w:rPr>
          <w:rStyle w:val="normaltextrun"/>
          <w:rFonts w:ascii="Arial" w:hAnsi="Arial" w:cs="Arial"/>
          <w:bCs/>
          <w:sz w:val="20"/>
          <w:szCs w:val="20"/>
          <w:lang w:val="en-IN"/>
        </w:rPr>
        <w:t xml:space="preserve">Cisco AnyConnect </w:t>
      </w:r>
      <w:r w:rsidR="00985F2E" w:rsidRPr="006B0139">
        <w:rPr>
          <w:rStyle w:val="normaltextrun"/>
          <w:rFonts w:ascii="Arial" w:hAnsi="Arial" w:cs="Arial"/>
          <w:bCs/>
          <w:sz w:val="20"/>
          <w:szCs w:val="20"/>
          <w:lang w:val="en-IN"/>
        </w:rPr>
        <w:t>on your login screen for windows with the icon</w:t>
      </w:r>
      <w:r w:rsidRPr="006B0139">
        <w:rPr>
          <w:rStyle w:val="eop"/>
          <w:rFonts w:ascii="Arial" w:hAnsi="Arial" w:cs="Arial"/>
          <w:sz w:val="20"/>
          <w:szCs w:val="20"/>
        </w:rPr>
        <w:t> </w:t>
      </w:r>
      <w:r w:rsidR="00AE3F44" w:rsidRPr="006B0139">
        <w:rPr>
          <w:rStyle w:val="eop"/>
          <w:rFonts w:ascii="Arial" w:hAnsi="Arial" w:cs="Arial"/>
          <w:sz w:val="20"/>
          <w:szCs w:val="20"/>
        </w:rPr>
        <w:t xml:space="preserve">with 2 monitors in </w:t>
      </w:r>
      <w:r w:rsidR="0094397E">
        <w:rPr>
          <w:rStyle w:val="eop"/>
          <w:rFonts w:ascii="Arial" w:hAnsi="Arial" w:cs="Arial"/>
          <w:sz w:val="20"/>
          <w:szCs w:val="20"/>
        </w:rPr>
        <w:t xml:space="preserve">the </w:t>
      </w:r>
      <w:r w:rsidR="00AE3F44" w:rsidRPr="006B0139">
        <w:rPr>
          <w:rStyle w:val="eop"/>
          <w:rFonts w:ascii="Arial" w:hAnsi="Arial" w:cs="Arial"/>
          <w:sz w:val="20"/>
          <w:szCs w:val="20"/>
        </w:rPr>
        <w:t>bottom right corner of window.</w:t>
      </w:r>
      <w:r w:rsidR="00E65F18" w:rsidRPr="006B0139">
        <w:rPr>
          <w:rStyle w:val="eop"/>
          <w:rFonts w:ascii="Arial" w:hAnsi="Arial" w:cs="Arial"/>
          <w:sz w:val="20"/>
          <w:szCs w:val="20"/>
        </w:rPr>
        <w:t xml:space="preserve">  </w:t>
      </w:r>
    </w:p>
    <w:p w14:paraId="13F5B3B4" w14:textId="77777777" w:rsidR="00AE3F44" w:rsidRPr="00413049" w:rsidRDefault="00AE3F44" w:rsidP="00AE3F4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B95EE02" w14:textId="67C2C40C" w:rsidR="00413049" w:rsidRDefault="00BE0DF0" w:rsidP="00BE0DF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1F45912" wp14:editId="4609FF33">
            <wp:extent cx="4095238" cy="22190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0ED">
        <w:rPr>
          <w:noProof/>
        </w:rPr>
        <w:t xml:space="preserve"> </w:t>
      </w:r>
      <w:r w:rsidR="009350ED">
        <w:rPr>
          <w:noProof/>
        </w:rPr>
        <w:drawing>
          <wp:inline distT="0" distB="0" distL="0" distR="0" wp14:anchorId="72BC4123" wp14:editId="3B1BD938">
            <wp:extent cx="808182" cy="44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6307" cy="44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2C60" w14:textId="790CDB7F" w:rsidR="00F24D20" w:rsidRDefault="00F24D20" w:rsidP="00F24D20">
      <w:pPr>
        <w:pStyle w:val="paragraph"/>
        <w:spacing w:before="0" w:beforeAutospacing="0" w:after="0" w:afterAutospacing="0"/>
        <w:ind w:left="720" w:hanging="360"/>
        <w:textAlignment w:val="baseline"/>
        <w:rPr>
          <w:rStyle w:val="eop"/>
          <w:rFonts w:ascii="Arial" w:hAnsi="Arial" w:cs="Arial"/>
          <w:color w:val="4B4F54"/>
          <w:sz w:val="22"/>
          <w:szCs w:val="22"/>
        </w:rPr>
      </w:pPr>
      <w:r>
        <w:rPr>
          <w:rStyle w:val="eop"/>
          <w:rFonts w:ascii="Arial" w:hAnsi="Arial" w:cs="Arial"/>
          <w:color w:val="4B4F54"/>
          <w:sz w:val="22"/>
          <w:szCs w:val="22"/>
        </w:rPr>
        <w:t> </w:t>
      </w:r>
    </w:p>
    <w:p w14:paraId="6EAAE9F1" w14:textId="0CEF1E2F" w:rsidR="00BE0DF0" w:rsidRPr="00BE0DF0" w:rsidRDefault="00DD395B" w:rsidP="00F24D2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B0139">
        <w:rPr>
          <w:rStyle w:val="normaltextrun"/>
          <w:rFonts w:ascii="Arial" w:hAnsi="Arial" w:cs="Arial"/>
          <w:sz w:val="20"/>
          <w:szCs w:val="20"/>
          <w:lang w:val="en-IN"/>
        </w:rPr>
        <w:t>Select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 xml:space="preserve"> appropriate VPN </w:t>
      </w:r>
      <w:proofErr w:type="gramStart"/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>location</w:t>
      </w:r>
      <w:r w:rsidR="00687DDB">
        <w:rPr>
          <w:rStyle w:val="normaltextrun"/>
          <w:rFonts w:ascii="Arial" w:hAnsi="Arial" w:cs="Arial"/>
          <w:sz w:val="20"/>
          <w:szCs w:val="20"/>
          <w:lang w:val="en-IN"/>
        </w:rPr>
        <w:t>(</w:t>
      </w:r>
      <w:proofErr w:type="gramEnd"/>
      <w:r w:rsidR="00687DDB" w:rsidRPr="00882EB3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VPN United States/VPN APAC/VPN UK</w:t>
      </w:r>
      <w:r w:rsidR="00687DDB">
        <w:rPr>
          <w:rStyle w:val="normaltextrun"/>
          <w:rFonts w:ascii="Arial" w:hAnsi="Arial" w:cs="Arial"/>
          <w:sz w:val="20"/>
          <w:szCs w:val="20"/>
          <w:lang w:val="en-IN"/>
        </w:rPr>
        <w:t>)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 xml:space="preserve"> from drop down:</w:t>
      </w:r>
    </w:p>
    <w:p w14:paraId="6D1CA895" w14:textId="77777777" w:rsidR="00BE0DF0" w:rsidRPr="00BE0DF0" w:rsidRDefault="00BE0DF0" w:rsidP="00BE0DF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0C82156" w14:textId="18725C72" w:rsidR="00F24D20" w:rsidRPr="006B0139" w:rsidRDefault="0094397E" w:rsidP="00BE0DF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94397E">
        <w:rPr>
          <w:rStyle w:val="normaltextrun"/>
          <w:rFonts w:ascii="Arial" w:hAnsi="Arial" w:cs="Arial"/>
          <w:sz w:val="20"/>
          <w:szCs w:val="20"/>
          <w:u w:val="single"/>
          <w:lang w:val="en-IN"/>
        </w:rPr>
        <w:t>EXAMPLE</w:t>
      </w:r>
      <w:r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>-</w:t>
      </w:r>
      <w:r w:rsidR="00DD395B" w:rsidRPr="006B0139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DD395B" w:rsidRPr="006B0139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 xml:space="preserve">VPN </w:t>
      </w:r>
      <w:r w:rsidR="00882EB3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UNITED STATES</w:t>
      </w:r>
      <w:r w:rsidR="00F24D20" w:rsidRPr="006B0139">
        <w:rPr>
          <w:rFonts w:ascii="Arial" w:hAnsi="Arial" w:cs="Arial"/>
          <w:sz w:val="20"/>
          <w:szCs w:val="20"/>
        </w:rPr>
        <w:br/>
      </w:r>
      <w:r w:rsidR="00F24D20" w:rsidRPr="006B0139">
        <w:rPr>
          <w:rStyle w:val="scxw124557580"/>
          <w:rFonts w:ascii="Arial" w:hAnsi="Arial" w:cs="Arial"/>
          <w:sz w:val="20"/>
          <w:szCs w:val="20"/>
        </w:rPr>
        <w:t> </w:t>
      </w:r>
      <w:r w:rsidR="00611B7E">
        <w:rPr>
          <w:noProof/>
        </w:rPr>
        <w:drawing>
          <wp:inline distT="0" distB="0" distL="0" distR="0" wp14:anchorId="6C9FCA41" wp14:editId="491EFF72">
            <wp:extent cx="3885714" cy="1800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5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20" w:rsidRPr="006B0139">
        <w:rPr>
          <w:rStyle w:val="eop"/>
          <w:rFonts w:ascii="Arial" w:hAnsi="Arial" w:cs="Arial"/>
          <w:sz w:val="20"/>
          <w:szCs w:val="20"/>
        </w:rPr>
        <w:t> </w:t>
      </w:r>
    </w:p>
    <w:p w14:paraId="72A021AB" w14:textId="7CD9CB65" w:rsidR="00F24D20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B4F54"/>
          <w:sz w:val="20"/>
          <w:szCs w:val="20"/>
        </w:rPr>
        <w:t>  </w:t>
      </w:r>
    </w:p>
    <w:p w14:paraId="04388FEA" w14:textId="453A9E8B" w:rsidR="00F24D20" w:rsidRDefault="00F24D20" w:rsidP="00F24D2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Click </w:t>
      </w:r>
      <w:r w:rsidRPr="00BE0DF0">
        <w:rPr>
          <w:rStyle w:val="normaltextrun"/>
          <w:rFonts w:ascii="Arial" w:hAnsi="Arial" w:cs="Arial"/>
          <w:b/>
          <w:sz w:val="20"/>
          <w:szCs w:val="20"/>
          <w:lang w:val="en-IN"/>
        </w:rPr>
        <w:t>Connect</w:t>
      </w:r>
      <w:r w:rsidRPr="00826C9B">
        <w:rPr>
          <w:rStyle w:val="eop"/>
          <w:rFonts w:ascii="Arial" w:hAnsi="Arial" w:cs="Arial"/>
          <w:sz w:val="20"/>
          <w:szCs w:val="20"/>
        </w:rPr>
        <w:t> </w:t>
      </w:r>
      <w:r w:rsidR="0088248B" w:rsidRPr="00826C9B">
        <w:rPr>
          <w:rStyle w:val="eop"/>
          <w:rFonts w:ascii="Arial" w:hAnsi="Arial" w:cs="Arial"/>
          <w:sz w:val="20"/>
          <w:szCs w:val="20"/>
        </w:rPr>
        <w:t xml:space="preserve">and you will get the </w:t>
      </w:r>
      <w:r w:rsidR="006B0139">
        <w:rPr>
          <w:rStyle w:val="eop"/>
          <w:rFonts w:ascii="Arial" w:hAnsi="Arial" w:cs="Arial"/>
          <w:sz w:val="20"/>
          <w:szCs w:val="20"/>
        </w:rPr>
        <w:t>following login:</w:t>
      </w:r>
    </w:p>
    <w:p w14:paraId="74E10413" w14:textId="77777777" w:rsidR="00611B7E" w:rsidRPr="00826C9B" w:rsidRDefault="00611B7E" w:rsidP="00611B7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69B3CDEC" w14:textId="77777777" w:rsidR="00882EB3" w:rsidRDefault="00882EB3" w:rsidP="00F24D20">
      <w:pPr>
        <w:pStyle w:val="paragraph"/>
        <w:spacing w:before="0" w:beforeAutospacing="0" w:after="0" w:afterAutospacing="0"/>
        <w:ind w:left="720"/>
        <w:textAlignment w:val="baseline"/>
        <w:rPr>
          <w:noProof/>
        </w:rPr>
      </w:pPr>
      <w:bookmarkStart w:id="0" w:name="_Hlk87372296"/>
      <w:r w:rsidRPr="0094397E">
        <w:rPr>
          <w:rStyle w:val="normaltextrun"/>
          <w:rFonts w:ascii="Arial" w:hAnsi="Arial" w:cs="Arial"/>
          <w:sz w:val="20"/>
          <w:szCs w:val="20"/>
          <w:u w:val="single"/>
          <w:lang w:val="en-IN"/>
        </w:rPr>
        <w:t>EXAMPLE</w:t>
      </w:r>
      <w:r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bookmarkEnd w:id="0"/>
      <w:r>
        <w:rPr>
          <w:rStyle w:val="normaltextrun"/>
          <w:rFonts w:ascii="Arial" w:hAnsi="Arial" w:cs="Arial"/>
          <w:sz w:val="20"/>
          <w:szCs w:val="20"/>
          <w:lang w:val="en-IN"/>
        </w:rPr>
        <w:t>-</w:t>
      </w:r>
      <w:r w:rsidRPr="006B0139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Pr="006B0139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 xml:space="preserve">VPN 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UNITED STATES</w:t>
      </w:r>
      <w:r>
        <w:rPr>
          <w:noProof/>
        </w:rPr>
        <w:t xml:space="preserve"> </w:t>
      </w:r>
    </w:p>
    <w:p w14:paraId="53428D69" w14:textId="68A3733E" w:rsidR="006B0139" w:rsidRDefault="004B5011" w:rsidP="00F24D2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>
        <w:rPr>
          <w:noProof/>
        </w:rPr>
        <w:drawing>
          <wp:inline distT="0" distB="0" distL="0" distR="0" wp14:anchorId="40CEE001" wp14:editId="77F96E6F">
            <wp:extent cx="2670869" cy="17594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7413" cy="17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907E9" w14:textId="77777777" w:rsidR="00B01097" w:rsidRDefault="00B01097" w:rsidP="00F24D2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</w:p>
    <w:p w14:paraId="3B37C698" w14:textId="0C5DB976" w:rsidR="00B01097" w:rsidRDefault="00F24D20" w:rsidP="00F24D2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</w:t>
      </w:r>
      <w:r w:rsidR="006B0139">
        <w:rPr>
          <w:rStyle w:val="normaltextrun"/>
          <w:rFonts w:ascii="Arial" w:hAnsi="Arial" w:cs="Arial"/>
          <w:sz w:val="20"/>
          <w:szCs w:val="20"/>
          <w:lang w:val="en-IN"/>
        </w:rPr>
        <w:t>your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6B0139">
        <w:rPr>
          <w:rStyle w:val="normaltextrun"/>
          <w:rFonts w:ascii="Arial" w:hAnsi="Arial" w:cs="Arial"/>
          <w:sz w:val="20"/>
          <w:szCs w:val="20"/>
          <w:lang w:val="en-IN"/>
        </w:rPr>
        <w:t>W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indows username in </w:t>
      </w:r>
      <w:r w:rsidR="006B0139"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Username</w:t>
      </w:r>
      <w:r w:rsidR="006B0139"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”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field</w:t>
      </w:r>
      <w:r w:rsidR="00B01097">
        <w:rPr>
          <w:rStyle w:val="eop"/>
          <w:rFonts w:ascii="Arial" w:hAnsi="Arial" w:cs="Arial"/>
          <w:sz w:val="20"/>
          <w:szCs w:val="20"/>
        </w:rPr>
        <w:t>.</w:t>
      </w:r>
    </w:p>
    <w:p w14:paraId="104A0FD1" w14:textId="245442E4" w:rsidR="00F24D20" w:rsidRDefault="00B01097" w:rsidP="00B01097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br w:type="page"/>
      </w:r>
      <w:r w:rsidR="00F24D20">
        <w:rPr>
          <w:rStyle w:val="eop"/>
          <w:rFonts w:ascii="Arial" w:hAnsi="Arial" w:cs="Arial"/>
          <w:color w:val="4B4F54"/>
          <w:sz w:val="20"/>
          <w:szCs w:val="20"/>
        </w:rPr>
        <w:lastRenderedPageBreak/>
        <w:t>  </w:t>
      </w:r>
    </w:p>
    <w:p w14:paraId="62BC6B28" w14:textId="32D35A64" w:rsidR="000046E2" w:rsidRPr="0020314C" w:rsidRDefault="000046E2" w:rsidP="000046E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 the RSA SecurID Software Token application on your cell phone.  </w:t>
      </w:r>
      <w:r w:rsidRPr="0020314C">
        <w:rPr>
          <w:rFonts w:ascii="Arial" w:hAnsi="Arial" w:cs="Arial"/>
          <w:sz w:val="20"/>
          <w:szCs w:val="20"/>
        </w:rPr>
        <w:t xml:space="preserve">Enter your 4-8 digit pin and hit </w:t>
      </w:r>
      <w:r w:rsidRPr="0020314C">
        <w:rPr>
          <w:rFonts w:ascii="Arial" w:hAnsi="Arial" w:cs="Arial"/>
          <w:b/>
          <w:bCs/>
          <w:sz w:val="20"/>
          <w:szCs w:val="20"/>
        </w:rPr>
        <w:t xml:space="preserve">Submit </w:t>
      </w:r>
      <w:r w:rsidRPr="0020314C">
        <w:rPr>
          <w:rFonts w:ascii="Arial" w:hAnsi="Arial" w:cs="Arial"/>
          <w:sz w:val="20"/>
          <w:szCs w:val="20"/>
        </w:rPr>
        <w:t xml:space="preserve">then </w:t>
      </w:r>
      <w:r>
        <w:rPr>
          <w:rFonts w:ascii="Arial" w:hAnsi="Arial" w:cs="Arial"/>
          <w:sz w:val="20"/>
          <w:szCs w:val="20"/>
        </w:rPr>
        <w:t>enter</w:t>
      </w:r>
      <w:r w:rsidRPr="0020314C">
        <w:rPr>
          <w:rFonts w:ascii="Arial" w:hAnsi="Arial" w:cs="Arial"/>
          <w:sz w:val="20"/>
          <w:szCs w:val="20"/>
        </w:rPr>
        <w:t xml:space="preserve"> </w:t>
      </w:r>
      <w:r w:rsidR="0094397E">
        <w:rPr>
          <w:rFonts w:ascii="Arial" w:hAnsi="Arial" w:cs="Arial"/>
          <w:sz w:val="20"/>
          <w:szCs w:val="20"/>
        </w:rPr>
        <w:t>the</w:t>
      </w:r>
      <w:r w:rsidRPr="0020314C">
        <w:rPr>
          <w:rFonts w:ascii="Arial" w:hAnsi="Arial" w:cs="Arial"/>
          <w:sz w:val="20"/>
          <w:szCs w:val="20"/>
        </w:rPr>
        <w:t xml:space="preserve"> 8 digit number provide</w:t>
      </w:r>
      <w:r>
        <w:rPr>
          <w:rFonts w:ascii="Arial" w:hAnsi="Arial" w:cs="Arial"/>
          <w:sz w:val="20"/>
          <w:szCs w:val="20"/>
        </w:rPr>
        <w:t>d</w:t>
      </w:r>
      <w:r w:rsidRPr="0020314C">
        <w:rPr>
          <w:rFonts w:ascii="Arial" w:hAnsi="Arial" w:cs="Arial"/>
          <w:sz w:val="20"/>
          <w:szCs w:val="20"/>
        </w:rPr>
        <w:t xml:space="preserve"> </w:t>
      </w: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into the </w:t>
      </w:r>
      <w:r w:rsidRPr="00F261F6">
        <w:rPr>
          <w:rFonts w:ascii="Arial" w:eastAsiaTheme="minorHAnsi" w:hAnsi="Arial" w:cs="Arial"/>
          <w:i/>
          <w:iCs/>
          <w:noProof/>
          <w:sz w:val="20"/>
          <w:szCs w:val="20"/>
        </w:rPr>
        <w:t>“Pass</w:t>
      </w:r>
      <w:r>
        <w:rPr>
          <w:rFonts w:ascii="Arial" w:eastAsiaTheme="minorHAnsi" w:hAnsi="Arial" w:cs="Arial"/>
          <w:i/>
          <w:iCs/>
          <w:noProof/>
          <w:sz w:val="20"/>
          <w:szCs w:val="20"/>
        </w:rPr>
        <w:t>word</w:t>
      </w:r>
      <w:r w:rsidRPr="00F261F6">
        <w:rPr>
          <w:rFonts w:ascii="Arial" w:eastAsiaTheme="minorHAnsi" w:hAnsi="Arial" w:cs="Arial"/>
          <w:i/>
          <w:iCs/>
          <w:noProof/>
          <w:sz w:val="20"/>
          <w:szCs w:val="20"/>
        </w:rPr>
        <w:t>”</w:t>
      </w: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 field.</w:t>
      </w:r>
    </w:p>
    <w:p w14:paraId="7167D4AA" w14:textId="77777777" w:rsidR="000046E2" w:rsidRPr="0020314C" w:rsidRDefault="000046E2" w:rsidP="000046E2">
      <w:pPr>
        <w:pStyle w:val="ListParagraph"/>
        <w:rPr>
          <w:rFonts w:ascii="Arial" w:hAnsi="Arial" w:cs="Arial"/>
          <w:sz w:val="20"/>
          <w:szCs w:val="20"/>
        </w:rPr>
      </w:pPr>
    </w:p>
    <w:p w14:paraId="3756769E" w14:textId="77777777" w:rsidR="000046E2" w:rsidRPr="0020314C" w:rsidRDefault="000046E2" w:rsidP="000046E2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54679C" wp14:editId="0217976E">
            <wp:extent cx="2041409" cy="2125927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9243" cy="21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14C">
        <w:rPr>
          <w:rFonts w:ascii="Arial" w:hAnsi="Arial" w:cs="Arial"/>
          <w:noProof/>
          <w:sz w:val="20"/>
          <w:szCs w:val="20"/>
        </w:rPr>
        <w:t xml:space="preserve">                     </w:t>
      </w:r>
      <w:r w:rsidRPr="0020314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18FC93" wp14:editId="7F9E7449">
            <wp:extent cx="1915825" cy="2091690"/>
            <wp:effectExtent l="0" t="0" r="8255" b="3810"/>
            <wp:docPr id="8" name="Picture 8" descr="cid:a4ad41d3-f286-4653-a53c-81113c9fc106@namprd1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4ad41d3-f286-4653-a53c-81113c9fc106@namprd16.prod.outlook.com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8" cy="21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4CB" w14:textId="41C1EB7C" w:rsidR="000046E2" w:rsidRPr="0020314C" w:rsidRDefault="000046E2" w:rsidP="000046E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Style w:val="eop"/>
          <w:rFonts w:ascii="Arial" w:hAnsi="Arial" w:cs="Arial"/>
          <w:sz w:val="20"/>
          <w:szCs w:val="20"/>
        </w:rPr>
        <w:t> </w:t>
      </w:r>
      <w:r w:rsidRPr="0094397E">
        <w:rPr>
          <w:rStyle w:val="eop"/>
          <w:rFonts w:ascii="Arial" w:hAnsi="Arial" w:cs="Arial"/>
          <w:sz w:val="20"/>
          <w:szCs w:val="20"/>
          <w:u w:val="single"/>
        </w:rPr>
        <w:t>EXAMPLE</w:t>
      </w:r>
      <w:r>
        <w:rPr>
          <w:rStyle w:val="eop"/>
          <w:rFonts w:ascii="Arial" w:hAnsi="Arial" w:cs="Arial"/>
          <w:sz w:val="20"/>
          <w:szCs w:val="20"/>
        </w:rPr>
        <w:t xml:space="preserve"> - </w:t>
      </w:r>
      <w:r w:rsidRPr="0020314C">
        <w:rPr>
          <w:rStyle w:val="eop"/>
          <w:rFonts w:ascii="Arial" w:hAnsi="Arial" w:cs="Arial"/>
          <w:sz w:val="20"/>
          <w:szCs w:val="20"/>
        </w:rPr>
        <w:t xml:space="preserve">You would enter 57186257 into the </w:t>
      </w:r>
      <w:r w:rsidRPr="00E46A59">
        <w:rPr>
          <w:rStyle w:val="eop"/>
          <w:rFonts w:ascii="Arial" w:hAnsi="Arial" w:cs="Arial"/>
          <w:i/>
          <w:iCs/>
          <w:sz w:val="20"/>
          <w:szCs w:val="20"/>
        </w:rPr>
        <w:t>“Password”</w:t>
      </w:r>
      <w:r w:rsidRPr="0020314C">
        <w:rPr>
          <w:rStyle w:val="eop"/>
          <w:rFonts w:ascii="Arial" w:hAnsi="Arial" w:cs="Arial"/>
          <w:sz w:val="20"/>
          <w:szCs w:val="20"/>
        </w:rPr>
        <w:t xml:space="preserve"> field.</w:t>
      </w:r>
    </w:p>
    <w:p w14:paraId="3DBB3481" w14:textId="50C6ADEE" w:rsidR="00420BB8" w:rsidRPr="00DB569B" w:rsidRDefault="00420BB8" w:rsidP="006B0139">
      <w:pPr>
        <w:pStyle w:val="paragraph"/>
        <w:spacing w:before="0" w:beforeAutospacing="0" w:after="0" w:afterAutospacing="0"/>
        <w:ind w:left="2325"/>
        <w:textAlignment w:val="baseline"/>
        <w:rPr>
          <w:rFonts w:ascii="Arial" w:hAnsi="Arial" w:cs="Arial"/>
          <w:sz w:val="20"/>
          <w:szCs w:val="20"/>
        </w:rPr>
      </w:pPr>
    </w:p>
    <w:p w14:paraId="28ACAB1C" w14:textId="44582AB3" w:rsidR="00703B4C" w:rsidRDefault="00F24D20" w:rsidP="006B01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Click on </w:t>
      </w:r>
      <w:r w:rsidRPr="00F261F6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Accept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661D9A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to 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connect to VPN</w:t>
      </w:r>
      <w:r w:rsidR="00611B7E">
        <w:rPr>
          <w:rStyle w:val="eop"/>
          <w:rFonts w:ascii="Arial" w:hAnsi="Arial" w:cs="Arial"/>
          <w:sz w:val="20"/>
          <w:szCs w:val="20"/>
        </w:rPr>
        <w:t>:</w:t>
      </w:r>
    </w:p>
    <w:p w14:paraId="056AE86D" w14:textId="77777777" w:rsidR="00611B7E" w:rsidRDefault="00611B7E" w:rsidP="00611B7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D7C7AC6" w14:textId="3979333B" w:rsidR="00420BB8" w:rsidRDefault="00703B4C" w:rsidP="00703B4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>
        <w:rPr>
          <w:noProof/>
        </w:rPr>
        <w:drawing>
          <wp:inline distT="0" distB="0" distL="0" distR="0" wp14:anchorId="79AF3858" wp14:editId="521186F9">
            <wp:extent cx="2619375" cy="140073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9485" cy="14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B4A1" w14:textId="77777777" w:rsidR="00420BB8" w:rsidRDefault="00420BB8" w:rsidP="00420BB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</w:p>
    <w:p w14:paraId="5C06F725" w14:textId="59A32266" w:rsidR="001D6713" w:rsidRPr="001D6713" w:rsidRDefault="001D6713" w:rsidP="001D67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D6713">
        <w:rPr>
          <w:rStyle w:val="eop"/>
          <w:rFonts w:ascii="Arial" w:hAnsi="Arial" w:cs="Arial"/>
          <w:sz w:val="20"/>
          <w:szCs w:val="20"/>
        </w:rPr>
        <w:t>Now that VPN is connected you will login to Windows with your User ID and Network Password.</w:t>
      </w:r>
    </w:p>
    <w:sectPr w:rsidR="001D6713" w:rsidRPr="001D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EBC"/>
    <w:multiLevelType w:val="hybridMultilevel"/>
    <w:tmpl w:val="427E3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70D0"/>
    <w:multiLevelType w:val="multilevel"/>
    <w:tmpl w:val="450C7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B0DEE"/>
    <w:multiLevelType w:val="hybridMultilevel"/>
    <w:tmpl w:val="057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4144"/>
    <w:multiLevelType w:val="multilevel"/>
    <w:tmpl w:val="0BB21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E3FDD"/>
    <w:multiLevelType w:val="multilevel"/>
    <w:tmpl w:val="A7784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B1FAD"/>
    <w:multiLevelType w:val="multilevel"/>
    <w:tmpl w:val="C2CA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875D6"/>
    <w:multiLevelType w:val="multilevel"/>
    <w:tmpl w:val="BEECD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E2B2E"/>
    <w:multiLevelType w:val="multilevel"/>
    <w:tmpl w:val="80083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55819"/>
    <w:multiLevelType w:val="multilevel"/>
    <w:tmpl w:val="80083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0280E"/>
    <w:multiLevelType w:val="multilevel"/>
    <w:tmpl w:val="B7FA7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C35C5"/>
    <w:multiLevelType w:val="multilevel"/>
    <w:tmpl w:val="F7F07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E4FAA"/>
    <w:multiLevelType w:val="multilevel"/>
    <w:tmpl w:val="EC66A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20"/>
    <w:rsid w:val="000046E2"/>
    <w:rsid w:val="00096C2C"/>
    <w:rsid w:val="000E034D"/>
    <w:rsid w:val="001D6713"/>
    <w:rsid w:val="002D4EC2"/>
    <w:rsid w:val="00413049"/>
    <w:rsid w:val="00420BB8"/>
    <w:rsid w:val="00462ABC"/>
    <w:rsid w:val="0048102A"/>
    <w:rsid w:val="004B0A96"/>
    <w:rsid w:val="004B5011"/>
    <w:rsid w:val="005B7370"/>
    <w:rsid w:val="00611B7E"/>
    <w:rsid w:val="006154AD"/>
    <w:rsid w:val="00645C15"/>
    <w:rsid w:val="006571BB"/>
    <w:rsid w:val="00661D9A"/>
    <w:rsid w:val="00667346"/>
    <w:rsid w:val="00687DDB"/>
    <w:rsid w:val="006B0139"/>
    <w:rsid w:val="00703B4C"/>
    <w:rsid w:val="00826C0F"/>
    <w:rsid w:val="00826C9B"/>
    <w:rsid w:val="0088248B"/>
    <w:rsid w:val="00882EB3"/>
    <w:rsid w:val="00910142"/>
    <w:rsid w:val="009350ED"/>
    <w:rsid w:val="0094397E"/>
    <w:rsid w:val="00985F2E"/>
    <w:rsid w:val="009F1470"/>
    <w:rsid w:val="00A45644"/>
    <w:rsid w:val="00AD72E3"/>
    <w:rsid w:val="00AE3F44"/>
    <w:rsid w:val="00B01097"/>
    <w:rsid w:val="00BE0DF0"/>
    <w:rsid w:val="00C43AE3"/>
    <w:rsid w:val="00CC3C26"/>
    <w:rsid w:val="00D007A2"/>
    <w:rsid w:val="00D50308"/>
    <w:rsid w:val="00D73FC5"/>
    <w:rsid w:val="00DB569B"/>
    <w:rsid w:val="00DB6519"/>
    <w:rsid w:val="00DC3A02"/>
    <w:rsid w:val="00DD395B"/>
    <w:rsid w:val="00E364B5"/>
    <w:rsid w:val="00E46A59"/>
    <w:rsid w:val="00E65F18"/>
    <w:rsid w:val="00E916BA"/>
    <w:rsid w:val="00EC1B00"/>
    <w:rsid w:val="00F24D20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792A"/>
  <w15:chartTrackingRefBased/>
  <w15:docId w15:val="{90912965-5201-47C3-B06C-44984A7E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D20"/>
  </w:style>
  <w:style w:type="character" w:customStyle="1" w:styleId="eop">
    <w:name w:val="eop"/>
    <w:basedOn w:val="DefaultParagraphFont"/>
    <w:rsid w:val="00F24D20"/>
  </w:style>
  <w:style w:type="character" w:customStyle="1" w:styleId="scxw124557580">
    <w:name w:val="scxw124557580"/>
    <w:basedOn w:val="DefaultParagraphFont"/>
    <w:rsid w:val="00F24D20"/>
  </w:style>
  <w:style w:type="paragraph" w:styleId="ListParagraph">
    <w:name w:val="List Paragraph"/>
    <w:basedOn w:val="Normal"/>
    <w:uiPriority w:val="34"/>
    <w:qFormat/>
    <w:rsid w:val="0070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cid:a4ad41d3-f286-4653-a53c-81113c9fc106@namprd16.prod.outlook.com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5D5F07C72EE469DE550814986A9D7" ma:contentTypeVersion="13" ma:contentTypeDescription="Create a new document." ma:contentTypeScope="" ma:versionID="8bee7bb44407158f21b88a06aafe7363">
  <xsd:schema xmlns:xsd="http://www.w3.org/2001/XMLSchema" xmlns:xs="http://www.w3.org/2001/XMLSchema" xmlns:p="http://schemas.microsoft.com/office/2006/metadata/properties" xmlns:ns3="0c8e56fb-f835-416a-9dd1-178e03e16ea0" xmlns:ns4="dbd523bf-2a8e-4bf4-94ac-8851bea23817" targetNamespace="http://schemas.microsoft.com/office/2006/metadata/properties" ma:root="true" ma:fieldsID="044a6bf3dd9c089cdb79bcfa2ddfd462" ns3:_="" ns4:_="">
    <xsd:import namespace="0c8e56fb-f835-416a-9dd1-178e03e16ea0"/>
    <xsd:import namespace="dbd523bf-2a8e-4bf4-94ac-8851bea238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56fb-f835-416a-9dd1-178e03e16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23bf-2a8e-4bf4-94ac-8851bea2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6EF88-EBD4-4BEC-8725-501BF54FA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63463-5432-494E-94B7-344C4DE0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56fb-f835-416a-9dd1-178e03e16ea0"/>
    <ds:schemaRef ds:uri="dbd523bf-2a8e-4bf4-94ac-8851bea2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A3FC6-58B0-4857-AB7B-62CC71837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3A8C3-D8C3-4FA1-A40C-C8CF8FF83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BGRS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Dan Hill</cp:lastModifiedBy>
  <cp:revision>7</cp:revision>
  <dcterms:created xsi:type="dcterms:W3CDTF">2021-11-09T23:37:00Z</dcterms:created>
  <dcterms:modified xsi:type="dcterms:W3CDTF">2021-11-09T23:55:00Z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0x01010066C5D5F07C72EE469DE550814986A9D7</vt:lpwstr>
  </property>
</Properties>
</file>